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EDFF8" w14:textId="3F11B507" w:rsidR="00ED16B8" w:rsidRPr="00ED16B8" w:rsidRDefault="00ED16B8" w:rsidP="00ED16B8">
      <w:pPr>
        <w:ind w:right="21"/>
        <w:jc w:val="center"/>
        <w:rPr>
          <w:rFonts w:eastAsia="Calibri"/>
          <w:b/>
          <w:sz w:val="28"/>
          <w:szCs w:val="28"/>
          <w:lang w:val="uk-UA" w:eastAsia="uk-UA"/>
        </w:rPr>
      </w:pPr>
      <w:r w:rsidRPr="00ED16B8">
        <w:rPr>
          <w:rFonts w:eastAsia="Calibri"/>
          <w:b/>
          <w:noProof/>
          <w:sz w:val="28"/>
          <w:szCs w:val="28"/>
          <w:lang w:val="en-US" w:eastAsia="en-US"/>
        </w:rPr>
        <w:drawing>
          <wp:inline distT="0" distB="0" distL="0" distR="0" wp14:anchorId="00A13A1B" wp14:editId="6E8352F0">
            <wp:extent cx="406400" cy="584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15D8" w14:textId="77777777" w:rsidR="00ED16B8" w:rsidRPr="00ED16B8" w:rsidRDefault="00ED16B8" w:rsidP="00ED16B8">
      <w:pPr>
        <w:ind w:right="21"/>
        <w:jc w:val="center"/>
        <w:rPr>
          <w:rFonts w:eastAsia="Calibri"/>
          <w:b/>
          <w:sz w:val="28"/>
          <w:szCs w:val="28"/>
          <w:lang w:val="uk-UA" w:eastAsia="uk-UA"/>
        </w:rPr>
      </w:pPr>
      <w:r w:rsidRPr="00ED16B8">
        <w:rPr>
          <w:rFonts w:eastAsia="Calibri"/>
          <w:b/>
          <w:sz w:val="28"/>
          <w:szCs w:val="28"/>
          <w:lang w:val="uk-UA" w:eastAsia="uk-UA"/>
        </w:rPr>
        <w:t>ВИКОНАВЧИЙ КОМІТЕТ НЕТІШИНСЬКОЇ МІСЬКОЇ РАДИ</w:t>
      </w:r>
    </w:p>
    <w:p w14:paraId="4C09E239" w14:textId="77777777" w:rsidR="00ED16B8" w:rsidRPr="00ED16B8" w:rsidRDefault="00ED16B8" w:rsidP="00ED16B8">
      <w:pPr>
        <w:ind w:right="21"/>
        <w:jc w:val="center"/>
        <w:rPr>
          <w:rFonts w:eastAsia="Calibri"/>
          <w:b/>
          <w:sz w:val="28"/>
          <w:szCs w:val="28"/>
          <w:lang w:val="uk-UA" w:eastAsia="uk-UA"/>
        </w:rPr>
      </w:pPr>
      <w:r w:rsidRPr="00ED16B8">
        <w:rPr>
          <w:rFonts w:eastAsia="Calibri"/>
          <w:b/>
          <w:sz w:val="28"/>
          <w:szCs w:val="28"/>
          <w:lang w:val="uk-UA" w:eastAsia="uk-UA"/>
        </w:rPr>
        <w:t>ХМЕЛЬНИЦЬКОЇ ОБЛАСТІ</w:t>
      </w:r>
    </w:p>
    <w:p w14:paraId="32388DFC" w14:textId="77777777" w:rsidR="00ED16B8" w:rsidRPr="00ED16B8" w:rsidRDefault="00ED16B8" w:rsidP="00ED16B8">
      <w:pPr>
        <w:ind w:right="21"/>
        <w:jc w:val="center"/>
        <w:rPr>
          <w:rFonts w:eastAsia="Calibri"/>
          <w:b/>
          <w:sz w:val="28"/>
          <w:szCs w:val="28"/>
          <w:lang w:val="uk-UA" w:eastAsia="uk-UA"/>
        </w:rPr>
      </w:pPr>
    </w:p>
    <w:p w14:paraId="3EABB7E4" w14:textId="77777777" w:rsidR="00ED16B8" w:rsidRPr="00ED16B8" w:rsidRDefault="00ED16B8" w:rsidP="00ED16B8">
      <w:pPr>
        <w:ind w:right="21"/>
        <w:jc w:val="center"/>
        <w:rPr>
          <w:rFonts w:eastAsia="Calibri"/>
          <w:b/>
          <w:sz w:val="32"/>
          <w:szCs w:val="32"/>
          <w:lang w:val="uk-UA" w:eastAsia="uk-UA"/>
        </w:rPr>
      </w:pPr>
      <w:r w:rsidRPr="00ED16B8">
        <w:rPr>
          <w:rFonts w:eastAsia="Calibri"/>
          <w:b/>
          <w:sz w:val="32"/>
          <w:szCs w:val="32"/>
          <w:lang w:val="uk-UA" w:eastAsia="uk-UA"/>
        </w:rPr>
        <w:t>Р О З П О Р Я Д Ж Е Н Н Я</w:t>
      </w:r>
    </w:p>
    <w:p w14:paraId="5CBA7A45" w14:textId="77777777" w:rsidR="00ED16B8" w:rsidRPr="00ED16B8" w:rsidRDefault="00ED16B8" w:rsidP="00ED16B8">
      <w:pPr>
        <w:ind w:right="21"/>
        <w:jc w:val="both"/>
        <w:rPr>
          <w:rFonts w:eastAsia="Calibri"/>
          <w:b/>
          <w:sz w:val="28"/>
          <w:szCs w:val="28"/>
          <w:lang w:val="uk-UA" w:eastAsia="uk-UA"/>
        </w:rPr>
      </w:pPr>
    </w:p>
    <w:p w14:paraId="7DE2DF06" w14:textId="356C1574" w:rsidR="00805E87" w:rsidRPr="000E7B33" w:rsidRDefault="00CB429B" w:rsidP="00ED16B8">
      <w:pPr>
        <w:rPr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 w:eastAsia="uk-UA"/>
        </w:rPr>
        <w:t>17</w:t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>.06.2026</w:t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  <w:t>Нетішин</w:t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ab/>
        <w:t xml:space="preserve">       №</w:t>
      </w:r>
      <w:r>
        <w:rPr>
          <w:rFonts w:eastAsia="Calibri"/>
          <w:b/>
          <w:sz w:val="28"/>
          <w:szCs w:val="28"/>
          <w:lang w:val="uk-UA" w:eastAsia="uk-UA"/>
        </w:rPr>
        <w:t xml:space="preserve"> 184</w:t>
      </w:r>
      <w:r w:rsidR="00ED16B8" w:rsidRPr="00ED16B8">
        <w:rPr>
          <w:rFonts w:eastAsia="Calibri"/>
          <w:b/>
          <w:sz w:val="28"/>
          <w:szCs w:val="28"/>
          <w:lang w:val="uk-UA" w:eastAsia="uk-UA"/>
        </w:rPr>
        <w:t>/2026-р</w:t>
      </w:r>
    </w:p>
    <w:p w14:paraId="0392DE4C" w14:textId="20CBB82C" w:rsidR="00805E87" w:rsidRDefault="00805E87" w:rsidP="0083647B">
      <w:pPr>
        <w:pStyle w:val="a3"/>
        <w:jc w:val="left"/>
        <w:rPr>
          <w:sz w:val="28"/>
          <w:szCs w:val="28"/>
        </w:rPr>
      </w:pPr>
    </w:p>
    <w:p w14:paraId="426544E1" w14:textId="77777777" w:rsidR="00ED16B8" w:rsidRPr="000E7B33" w:rsidRDefault="00ED16B8" w:rsidP="0083647B">
      <w:pPr>
        <w:pStyle w:val="a3"/>
        <w:jc w:val="left"/>
        <w:rPr>
          <w:sz w:val="28"/>
          <w:szCs w:val="28"/>
        </w:rPr>
      </w:pPr>
    </w:p>
    <w:p w14:paraId="3466B97D" w14:textId="373A8934" w:rsidR="00930DC2" w:rsidRPr="000E7B33" w:rsidRDefault="00F61B35" w:rsidP="00CB429B">
      <w:pPr>
        <w:ind w:right="5438"/>
        <w:jc w:val="both"/>
        <w:rPr>
          <w:sz w:val="28"/>
          <w:szCs w:val="28"/>
          <w:lang w:val="uk-UA"/>
        </w:rPr>
      </w:pPr>
      <w:bookmarkStart w:id="0" w:name="_Hlk211492445"/>
      <w:r w:rsidRPr="000E7B33">
        <w:rPr>
          <w:sz w:val="28"/>
          <w:szCs w:val="28"/>
          <w:lang w:val="uk-UA"/>
        </w:rPr>
        <w:t xml:space="preserve">Про </w:t>
      </w:r>
      <w:r w:rsidR="0025280B">
        <w:rPr>
          <w:sz w:val="28"/>
          <w:szCs w:val="28"/>
          <w:lang w:val="uk-UA"/>
        </w:rPr>
        <w:t xml:space="preserve">комісію з обстеження земельної ділянки комунальної власності з кадастровим номером </w:t>
      </w:r>
      <w:r w:rsidR="00772169" w:rsidRPr="00772169">
        <w:rPr>
          <w:sz w:val="28"/>
          <w:szCs w:val="28"/>
        </w:rPr>
        <w:t>6810500000:02:005:0610</w:t>
      </w:r>
      <w:r w:rsidR="00A5412C">
        <w:rPr>
          <w:sz w:val="28"/>
          <w:szCs w:val="28"/>
          <w:lang w:val="uk-UA"/>
        </w:rPr>
        <w:t xml:space="preserve">, загальною площею </w:t>
      </w:r>
      <w:r w:rsidR="00772169">
        <w:rPr>
          <w:sz w:val="28"/>
          <w:szCs w:val="28"/>
          <w:lang w:val="uk-UA"/>
        </w:rPr>
        <w:t>0,008</w:t>
      </w:r>
      <w:r w:rsidR="00A5412C">
        <w:rPr>
          <w:sz w:val="28"/>
          <w:szCs w:val="28"/>
          <w:lang w:val="uk-UA"/>
        </w:rPr>
        <w:t xml:space="preserve"> га</w:t>
      </w:r>
      <w:r w:rsidR="00F21A51">
        <w:rPr>
          <w:sz w:val="28"/>
          <w:szCs w:val="28"/>
          <w:lang w:val="uk-UA"/>
        </w:rPr>
        <w:t xml:space="preserve"> </w:t>
      </w:r>
      <w:bookmarkStart w:id="1" w:name="_Hlk220935685"/>
    </w:p>
    <w:bookmarkEnd w:id="0"/>
    <w:bookmarkEnd w:id="1"/>
    <w:p w14:paraId="63E6CCDF" w14:textId="42103DDC" w:rsidR="00930DC2" w:rsidRDefault="00930DC2" w:rsidP="0083647B">
      <w:pPr>
        <w:jc w:val="both"/>
        <w:rPr>
          <w:sz w:val="28"/>
          <w:szCs w:val="28"/>
          <w:lang w:val="uk-UA"/>
        </w:rPr>
      </w:pPr>
    </w:p>
    <w:p w14:paraId="0421FDC3" w14:textId="77777777" w:rsidR="00ED16B8" w:rsidRPr="000E7B33" w:rsidRDefault="00ED16B8" w:rsidP="0083647B">
      <w:pPr>
        <w:jc w:val="both"/>
        <w:rPr>
          <w:sz w:val="28"/>
          <w:szCs w:val="28"/>
          <w:lang w:val="uk-UA"/>
        </w:rPr>
      </w:pPr>
    </w:p>
    <w:p w14:paraId="284E6666" w14:textId="7248ED93" w:rsidR="00930DC2" w:rsidRPr="000E7B33" w:rsidRDefault="00930DC2" w:rsidP="00FA3126">
      <w:pPr>
        <w:ind w:firstLine="567"/>
        <w:jc w:val="both"/>
        <w:rPr>
          <w:sz w:val="28"/>
          <w:szCs w:val="28"/>
          <w:lang w:val="uk-UA"/>
        </w:rPr>
      </w:pPr>
      <w:r w:rsidRPr="000E7B33">
        <w:rPr>
          <w:sz w:val="28"/>
          <w:szCs w:val="28"/>
          <w:lang w:val="uk-UA"/>
        </w:rPr>
        <w:t>Відповідно до</w:t>
      </w:r>
      <w:r w:rsidR="00ED16B8">
        <w:rPr>
          <w:sz w:val="28"/>
          <w:szCs w:val="28"/>
          <w:lang w:val="uk-UA"/>
        </w:rPr>
        <w:t xml:space="preserve"> частини другої, </w:t>
      </w:r>
      <w:r w:rsidRPr="000E7B33">
        <w:rPr>
          <w:sz w:val="28"/>
          <w:szCs w:val="28"/>
          <w:lang w:val="uk-UA"/>
        </w:rPr>
        <w:t xml:space="preserve">пункту 20 частини </w:t>
      </w:r>
      <w:r w:rsidR="00ED16B8">
        <w:rPr>
          <w:sz w:val="28"/>
          <w:szCs w:val="28"/>
          <w:lang w:val="uk-UA"/>
        </w:rPr>
        <w:t>четвертої</w:t>
      </w:r>
      <w:r w:rsidRPr="000E7B33">
        <w:rPr>
          <w:sz w:val="28"/>
          <w:szCs w:val="28"/>
          <w:lang w:val="uk-UA"/>
        </w:rPr>
        <w:t xml:space="preserve"> статті 42 Закону України «Про місцеве само</w:t>
      </w:r>
      <w:r w:rsidR="00E639F7" w:rsidRPr="000E7B33">
        <w:rPr>
          <w:sz w:val="28"/>
          <w:szCs w:val="28"/>
          <w:lang w:val="uk-UA"/>
        </w:rPr>
        <w:t>врядування в Україні»,</w:t>
      </w:r>
      <w:r w:rsidR="000260B7">
        <w:rPr>
          <w:sz w:val="28"/>
          <w:szCs w:val="28"/>
          <w:lang w:val="uk-UA"/>
        </w:rPr>
        <w:t xml:space="preserve"> </w:t>
      </w:r>
      <w:r w:rsidR="00FA3126">
        <w:rPr>
          <w:sz w:val="28"/>
          <w:szCs w:val="28"/>
          <w:lang w:val="uk-UA"/>
        </w:rPr>
        <w:t xml:space="preserve">з метою обстеження земельної ділянки комунальної власності з кадастровим номером </w:t>
      </w:r>
      <w:r w:rsidR="00FA3126" w:rsidRPr="00ED16B8">
        <w:rPr>
          <w:sz w:val="28"/>
          <w:szCs w:val="28"/>
          <w:lang w:val="uk-UA"/>
        </w:rPr>
        <w:t>6810500000:02:005:0610</w:t>
      </w:r>
      <w:r w:rsidR="00FA3126">
        <w:rPr>
          <w:sz w:val="28"/>
          <w:szCs w:val="28"/>
          <w:lang w:val="uk-UA"/>
        </w:rPr>
        <w:t>, загальною площею 0,008 га</w:t>
      </w:r>
      <w:r w:rsidRPr="000E7B33">
        <w:rPr>
          <w:sz w:val="28"/>
          <w:szCs w:val="28"/>
          <w:lang w:val="uk-UA"/>
        </w:rPr>
        <w:t>:</w:t>
      </w:r>
    </w:p>
    <w:p w14:paraId="62BB134C" w14:textId="77777777" w:rsidR="00930DC2" w:rsidRPr="000E7B33" w:rsidRDefault="00930DC2" w:rsidP="0083647B">
      <w:pPr>
        <w:jc w:val="both"/>
        <w:rPr>
          <w:sz w:val="28"/>
          <w:szCs w:val="28"/>
          <w:lang w:val="uk-UA"/>
        </w:rPr>
      </w:pPr>
    </w:p>
    <w:p w14:paraId="68A75910" w14:textId="4D650185" w:rsidR="00A26C12" w:rsidRDefault="00930DC2" w:rsidP="00BF5883">
      <w:pPr>
        <w:ind w:firstLine="567"/>
        <w:jc w:val="both"/>
        <w:rPr>
          <w:sz w:val="28"/>
          <w:szCs w:val="28"/>
          <w:lang w:val="uk-UA"/>
        </w:rPr>
      </w:pPr>
      <w:r w:rsidRPr="000E7B33">
        <w:rPr>
          <w:sz w:val="28"/>
          <w:szCs w:val="28"/>
          <w:lang w:val="uk-UA"/>
        </w:rPr>
        <w:t>1. </w:t>
      </w:r>
      <w:r w:rsidR="00070710">
        <w:rPr>
          <w:sz w:val="28"/>
          <w:szCs w:val="28"/>
          <w:lang w:val="uk-UA"/>
        </w:rPr>
        <w:t xml:space="preserve">Утворити комісію з обстеження земельної ділянки комунальної власності з кадастровим номером </w:t>
      </w:r>
      <w:r w:rsidR="00FA3126" w:rsidRPr="00772169">
        <w:rPr>
          <w:sz w:val="28"/>
          <w:szCs w:val="28"/>
        </w:rPr>
        <w:t>6810500000:02:005:0610</w:t>
      </w:r>
      <w:r w:rsidR="00FA3126">
        <w:rPr>
          <w:sz w:val="28"/>
          <w:szCs w:val="28"/>
          <w:lang w:val="uk-UA"/>
        </w:rPr>
        <w:t>, загальною площею 0,008 га</w:t>
      </w:r>
      <w:r w:rsidR="00070710">
        <w:rPr>
          <w:sz w:val="28"/>
          <w:szCs w:val="28"/>
          <w:lang w:val="uk-UA"/>
        </w:rPr>
        <w:t xml:space="preserve"> (далі – комісія).</w:t>
      </w:r>
    </w:p>
    <w:p w14:paraId="36F823A8" w14:textId="77777777" w:rsidR="00ED16B8" w:rsidRDefault="00ED16B8" w:rsidP="00BF5883">
      <w:pPr>
        <w:ind w:firstLine="567"/>
        <w:jc w:val="both"/>
        <w:rPr>
          <w:sz w:val="28"/>
          <w:szCs w:val="28"/>
          <w:lang w:val="uk-UA"/>
        </w:rPr>
      </w:pPr>
    </w:p>
    <w:p w14:paraId="779EE4F5" w14:textId="12FB9AC5" w:rsidR="00070710" w:rsidRDefault="00ED16B8" w:rsidP="00BF5883">
      <w:pPr>
        <w:ind w:firstLine="567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2. </w:t>
      </w:r>
      <w:r w:rsidR="00070710">
        <w:rPr>
          <w:spacing w:val="-2"/>
          <w:sz w:val="28"/>
          <w:szCs w:val="28"/>
          <w:lang w:val="uk-UA"/>
        </w:rPr>
        <w:t>Затвердити склад комісії згідно з додатком.</w:t>
      </w:r>
    </w:p>
    <w:p w14:paraId="156FFB78" w14:textId="77777777" w:rsidR="00ED16B8" w:rsidRDefault="00ED16B8" w:rsidP="00BF5883">
      <w:pPr>
        <w:ind w:firstLine="567"/>
        <w:jc w:val="both"/>
        <w:rPr>
          <w:spacing w:val="-2"/>
          <w:sz w:val="28"/>
          <w:szCs w:val="28"/>
          <w:lang w:val="uk-UA"/>
        </w:rPr>
      </w:pPr>
    </w:p>
    <w:p w14:paraId="50793BE6" w14:textId="010845E0" w:rsidR="00070710" w:rsidRDefault="00070710" w:rsidP="00BF5883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3.</w:t>
      </w:r>
      <w:r w:rsidR="00ED16B8">
        <w:rPr>
          <w:spacing w:val="-2"/>
          <w:sz w:val="28"/>
          <w:szCs w:val="28"/>
          <w:lang w:val="uk-UA"/>
        </w:rPr>
        <w:t> </w:t>
      </w:r>
      <w:r>
        <w:rPr>
          <w:spacing w:val="-2"/>
          <w:sz w:val="28"/>
          <w:szCs w:val="28"/>
          <w:lang w:val="uk-UA"/>
        </w:rPr>
        <w:t xml:space="preserve">Комісії скласти Акт </w:t>
      </w:r>
      <w:r>
        <w:rPr>
          <w:sz w:val="28"/>
          <w:szCs w:val="28"/>
          <w:lang w:val="uk-UA"/>
        </w:rPr>
        <w:t xml:space="preserve">обстеження земельної ділянки комунальної власності з кадастровим номером </w:t>
      </w:r>
      <w:r w:rsidR="00FA3126" w:rsidRPr="00ED16B8">
        <w:rPr>
          <w:sz w:val="28"/>
          <w:szCs w:val="28"/>
          <w:lang w:val="uk-UA"/>
        </w:rPr>
        <w:t>6810500000:02:005:0610</w:t>
      </w:r>
      <w:r w:rsidR="00FA3126">
        <w:rPr>
          <w:sz w:val="28"/>
          <w:szCs w:val="28"/>
          <w:lang w:val="uk-UA"/>
        </w:rPr>
        <w:t>, загальною площею 0,008 га, яка розташована в м.</w:t>
      </w:r>
      <w:r w:rsidR="00ED16B8">
        <w:rPr>
          <w:sz w:val="28"/>
          <w:szCs w:val="28"/>
          <w:lang w:val="uk-UA"/>
        </w:rPr>
        <w:t> </w:t>
      </w:r>
      <w:r w:rsidR="00FA3126">
        <w:rPr>
          <w:sz w:val="28"/>
          <w:szCs w:val="28"/>
          <w:lang w:val="uk-UA"/>
        </w:rPr>
        <w:t>Нетішин, на перетині просп.</w:t>
      </w:r>
      <w:r w:rsidR="00ED16B8">
        <w:rPr>
          <w:sz w:val="28"/>
          <w:szCs w:val="28"/>
          <w:lang w:val="uk-UA"/>
        </w:rPr>
        <w:t> </w:t>
      </w:r>
      <w:r w:rsidR="00FA3126">
        <w:rPr>
          <w:sz w:val="28"/>
          <w:szCs w:val="28"/>
          <w:lang w:val="uk-UA"/>
        </w:rPr>
        <w:t>Незалежності та вул.</w:t>
      </w:r>
      <w:r w:rsidR="00ED16B8">
        <w:rPr>
          <w:sz w:val="28"/>
          <w:szCs w:val="28"/>
          <w:lang w:val="uk-UA"/>
        </w:rPr>
        <w:t> </w:t>
      </w:r>
      <w:r w:rsidR="00FA3126">
        <w:rPr>
          <w:sz w:val="28"/>
          <w:szCs w:val="28"/>
          <w:lang w:val="uk-UA"/>
        </w:rPr>
        <w:t>Андрія Мачулянського</w:t>
      </w:r>
      <w:r w:rsidR="00365574">
        <w:rPr>
          <w:sz w:val="28"/>
          <w:szCs w:val="28"/>
          <w:lang w:val="uk-UA"/>
        </w:rPr>
        <w:t xml:space="preserve"> до 19 червня 2026 року.</w:t>
      </w:r>
    </w:p>
    <w:p w14:paraId="4C4CE8F9" w14:textId="77777777" w:rsidR="00ED16B8" w:rsidRPr="00ED16B8" w:rsidRDefault="00ED16B8" w:rsidP="00BF5883">
      <w:pPr>
        <w:ind w:firstLine="567"/>
        <w:jc w:val="both"/>
        <w:rPr>
          <w:spacing w:val="-2"/>
          <w:sz w:val="28"/>
          <w:szCs w:val="28"/>
        </w:rPr>
      </w:pPr>
    </w:p>
    <w:p w14:paraId="61C96199" w14:textId="5EA95081" w:rsidR="00130A17" w:rsidRPr="000E7B33" w:rsidRDefault="00070710" w:rsidP="000659A1">
      <w:pPr>
        <w:ind w:firstLine="567"/>
        <w:jc w:val="both"/>
        <w:rPr>
          <w:spacing w:val="-2"/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4</w:t>
      </w:r>
      <w:r w:rsidR="000659A1" w:rsidRPr="000E7B33">
        <w:rPr>
          <w:spacing w:val="-2"/>
          <w:sz w:val="28"/>
          <w:szCs w:val="28"/>
          <w:lang w:val="uk-UA"/>
        </w:rPr>
        <w:t xml:space="preserve">. Контроль за виконанням цього розпорядження </w:t>
      </w:r>
      <w:r w:rsidR="00A1508D" w:rsidRPr="000E7B33">
        <w:rPr>
          <w:spacing w:val="-2"/>
          <w:sz w:val="28"/>
          <w:szCs w:val="28"/>
          <w:lang w:val="uk-UA"/>
        </w:rPr>
        <w:t xml:space="preserve">покласти на </w:t>
      </w:r>
      <w:r w:rsidR="00FA3126">
        <w:rPr>
          <w:spacing w:val="-2"/>
          <w:sz w:val="28"/>
          <w:szCs w:val="28"/>
          <w:lang w:val="uk-UA"/>
        </w:rPr>
        <w:t xml:space="preserve">першого </w:t>
      </w:r>
      <w:r>
        <w:rPr>
          <w:spacing w:val="-2"/>
          <w:sz w:val="28"/>
          <w:szCs w:val="28"/>
          <w:lang w:val="uk-UA"/>
        </w:rPr>
        <w:t>заступника міського голови</w:t>
      </w:r>
      <w:r w:rsidR="00A1508D" w:rsidRPr="000E7B33">
        <w:rPr>
          <w:spacing w:val="-2"/>
          <w:sz w:val="28"/>
          <w:szCs w:val="28"/>
          <w:lang w:val="uk-UA"/>
        </w:rPr>
        <w:t xml:space="preserve"> </w:t>
      </w:r>
      <w:r>
        <w:rPr>
          <w:spacing w:val="-2"/>
          <w:sz w:val="28"/>
          <w:szCs w:val="28"/>
          <w:lang w:val="uk-UA"/>
        </w:rPr>
        <w:t xml:space="preserve">з питань діяльності виконавчих органів </w:t>
      </w:r>
      <w:r w:rsidR="00FA3126">
        <w:rPr>
          <w:spacing w:val="-2"/>
          <w:sz w:val="28"/>
          <w:szCs w:val="28"/>
          <w:lang w:val="uk-UA"/>
        </w:rPr>
        <w:t>Дениса Захарківа</w:t>
      </w:r>
      <w:r>
        <w:rPr>
          <w:spacing w:val="-2"/>
          <w:sz w:val="28"/>
          <w:szCs w:val="28"/>
          <w:lang w:val="uk-UA"/>
        </w:rPr>
        <w:t>.</w:t>
      </w:r>
    </w:p>
    <w:p w14:paraId="05B20A92" w14:textId="447D66A5" w:rsidR="003C6B92" w:rsidRPr="000E7B33" w:rsidRDefault="003C6B92" w:rsidP="0083647B">
      <w:pPr>
        <w:rPr>
          <w:sz w:val="28"/>
          <w:szCs w:val="28"/>
          <w:lang w:val="uk-UA"/>
        </w:rPr>
      </w:pPr>
    </w:p>
    <w:p w14:paraId="19D7A202" w14:textId="356D64B0" w:rsidR="00B54CE4" w:rsidRDefault="00B54CE4" w:rsidP="0083647B">
      <w:pPr>
        <w:rPr>
          <w:sz w:val="28"/>
          <w:szCs w:val="28"/>
          <w:lang w:val="uk-UA"/>
        </w:rPr>
      </w:pPr>
    </w:p>
    <w:p w14:paraId="40BC8443" w14:textId="1B2AD8DB" w:rsidR="00ED16B8" w:rsidRDefault="00ED16B8" w:rsidP="0083647B">
      <w:pPr>
        <w:rPr>
          <w:sz w:val="28"/>
          <w:szCs w:val="28"/>
          <w:lang w:val="uk-UA"/>
        </w:rPr>
      </w:pPr>
    </w:p>
    <w:p w14:paraId="55CE0D38" w14:textId="77777777" w:rsidR="00ED16B8" w:rsidRPr="000E7B33" w:rsidRDefault="00ED16B8" w:rsidP="0083647B">
      <w:pPr>
        <w:rPr>
          <w:sz w:val="28"/>
          <w:szCs w:val="28"/>
          <w:lang w:val="uk-UA"/>
        </w:rPr>
      </w:pPr>
    </w:p>
    <w:p w14:paraId="4A803653" w14:textId="77777777" w:rsidR="00ED16B8" w:rsidRDefault="00FA3126" w:rsidP="0083647B">
      <w:pPr>
        <w:rPr>
          <w:sz w:val="28"/>
          <w:szCs w:val="28"/>
          <w:lang w:val="uk-UA"/>
        </w:rPr>
        <w:sectPr w:rsidR="00ED16B8" w:rsidSect="00ED16B8">
          <w:pgSz w:w="11906" w:h="16838" w:code="9"/>
          <w:pgMar w:top="284" w:right="56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Іван РОМАНЮК</w:t>
      </w:r>
    </w:p>
    <w:p w14:paraId="75E81D61" w14:textId="77777777" w:rsidR="00ED16B8" w:rsidRPr="00ED16B8" w:rsidRDefault="00ED16B8" w:rsidP="00ED16B8">
      <w:pPr>
        <w:ind w:left="5664"/>
        <w:jc w:val="both"/>
        <w:rPr>
          <w:sz w:val="28"/>
          <w:szCs w:val="28"/>
          <w:lang w:val="uk-UA"/>
        </w:rPr>
      </w:pPr>
      <w:r w:rsidRPr="00ED16B8">
        <w:rPr>
          <w:sz w:val="28"/>
          <w:szCs w:val="28"/>
          <w:lang w:val="uk-UA"/>
        </w:rPr>
        <w:lastRenderedPageBreak/>
        <w:t xml:space="preserve">Додаток </w:t>
      </w:r>
    </w:p>
    <w:p w14:paraId="64BC107E" w14:textId="77777777" w:rsidR="00ED16B8" w:rsidRPr="00ED16B8" w:rsidRDefault="00ED16B8" w:rsidP="00ED16B8">
      <w:pPr>
        <w:ind w:left="5664"/>
        <w:jc w:val="both"/>
        <w:rPr>
          <w:sz w:val="28"/>
          <w:szCs w:val="28"/>
          <w:lang w:val="uk-UA"/>
        </w:rPr>
      </w:pPr>
      <w:r w:rsidRPr="00ED16B8">
        <w:rPr>
          <w:sz w:val="28"/>
          <w:szCs w:val="28"/>
          <w:lang w:val="uk-UA"/>
        </w:rPr>
        <w:t xml:space="preserve">до розпорядження </w:t>
      </w:r>
    </w:p>
    <w:p w14:paraId="1DD18E2A" w14:textId="77777777" w:rsidR="00ED16B8" w:rsidRPr="00ED16B8" w:rsidRDefault="00ED16B8" w:rsidP="00ED16B8">
      <w:pPr>
        <w:ind w:left="5664"/>
        <w:jc w:val="both"/>
        <w:rPr>
          <w:sz w:val="28"/>
          <w:szCs w:val="28"/>
          <w:lang w:val="uk-UA"/>
        </w:rPr>
      </w:pPr>
      <w:r w:rsidRPr="00ED16B8">
        <w:rPr>
          <w:sz w:val="28"/>
          <w:szCs w:val="28"/>
          <w:lang w:val="uk-UA"/>
        </w:rPr>
        <w:t xml:space="preserve">міського голови </w:t>
      </w:r>
    </w:p>
    <w:p w14:paraId="393BF36E" w14:textId="2BDC3255" w:rsidR="004B690F" w:rsidRPr="004B209B" w:rsidRDefault="00CB429B" w:rsidP="00ED16B8">
      <w:pPr>
        <w:ind w:left="56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ED16B8" w:rsidRPr="00ED16B8">
        <w:rPr>
          <w:sz w:val="28"/>
          <w:szCs w:val="28"/>
          <w:lang w:val="uk-UA"/>
        </w:rPr>
        <w:t>.06.2026 №</w:t>
      </w:r>
      <w:r>
        <w:rPr>
          <w:sz w:val="28"/>
          <w:szCs w:val="28"/>
          <w:lang w:val="uk-UA"/>
        </w:rPr>
        <w:t xml:space="preserve"> 184</w:t>
      </w:r>
      <w:r w:rsidR="00ED16B8" w:rsidRPr="00ED16B8">
        <w:rPr>
          <w:sz w:val="28"/>
          <w:szCs w:val="28"/>
          <w:lang w:val="uk-UA"/>
        </w:rPr>
        <w:t>/2026-р</w:t>
      </w:r>
    </w:p>
    <w:p w14:paraId="4BF68785" w14:textId="77777777" w:rsidR="004B690F" w:rsidRPr="004B209B" w:rsidRDefault="004B690F" w:rsidP="004B690F">
      <w:pPr>
        <w:jc w:val="both"/>
        <w:rPr>
          <w:sz w:val="28"/>
          <w:szCs w:val="28"/>
          <w:lang w:val="uk-UA"/>
        </w:rPr>
      </w:pPr>
    </w:p>
    <w:p w14:paraId="4BB9DADF" w14:textId="77777777" w:rsidR="004B690F" w:rsidRPr="004B209B" w:rsidRDefault="004B690F" w:rsidP="004B690F">
      <w:pPr>
        <w:jc w:val="center"/>
        <w:rPr>
          <w:b/>
          <w:sz w:val="28"/>
          <w:szCs w:val="28"/>
          <w:lang w:val="uk-UA"/>
        </w:rPr>
      </w:pPr>
      <w:r w:rsidRPr="004B209B">
        <w:rPr>
          <w:b/>
          <w:sz w:val="28"/>
          <w:szCs w:val="28"/>
          <w:lang w:val="uk-UA"/>
        </w:rPr>
        <w:t>СКЛАД</w:t>
      </w:r>
    </w:p>
    <w:p w14:paraId="340E89E2" w14:textId="54EB4C62" w:rsidR="004B690F" w:rsidRPr="004B209B" w:rsidRDefault="004B690F" w:rsidP="004B690F">
      <w:pPr>
        <w:ind w:right="-1"/>
        <w:jc w:val="center"/>
        <w:rPr>
          <w:sz w:val="28"/>
          <w:szCs w:val="28"/>
          <w:lang w:val="uk-UA"/>
        </w:rPr>
      </w:pPr>
      <w:r w:rsidRPr="004B209B">
        <w:rPr>
          <w:spacing w:val="-4"/>
          <w:sz w:val="28"/>
          <w:szCs w:val="28"/>
          <w:lang w:val="uk-UA"/>
        </w:rPr>
        <w:t xml:space="preserve">комісії </w:t>
      </w:r>
      <w:r w:rsidR="0077640C" w:rsidRPr="0077640C">
        <w:rPr>
          <w:spacing w:val="-4"/>
          <w:sz w:val="28"/>
          <w:szCs w:val="28"/>
          <w:lang w:val="uk-UA"/>
        </w:rPr>
        <w:t>з обстеження земельної ділянки комунальної власності з кадастровим номером 6810500000:02:005:0610, загальною площею 0,008 га</w:t>
      </w:r>
    </w:p>
    <w:p w14:paraId="2CCC7A05" w14:textId="77777777" w:rsidR="004B690F" w:rsidRPr="004B209B" w:rsidRDefault="004B690F" w:rsidP="004B690F">
      <w:pPr>
        <w:ind w:right="-1"/>
        <w:rPr>
          <w:sz w:val="28"/>
          <w:szCs w:val="28"/>
          <w:lang w:val="uk-UA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232"/>
      </w:tblGrid>
      <w:tr w:rsidR="004B690F" w:rsidRPr="004B209B" w14:paraId="665AC5C1" w14:textId="77777777" w:rsidTr="00ED16B8">
        <w:tc>
          <w:tcPr>
            <w:tcW w:w="3402" w:type="dxa"/>
          </w:tcPr>
          <w:p w14:paraId="25AA7710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17A66AC5" w14:textId="77777777" w:rsidR="004B690F" w:rsidRPr="004B209B" w:rsidRDefault="004B690F" w:rsidP="00956D48">
            <w:pPr>
              <w:ind w:left="-71" w:right="-1"/>
              <w:rPr>
                <w:sz w:val="28"/>
                <w:szCs w:val="28"/>
                <w:lang w:val="uk-UA"/>
              </w:rPr>
            </w:pPr>
          </w:p>
        </w:tc>
      </w:tr>
      <w:tr w:rsidR="004B690F" w:rsidRPr="004B209B" w14:paraId="3DC547D0" w14:textId="77777777" w:rsidTr="00ED16B8">
        <w:tc>
          <w:tcPr>
            <w:tcW w:w="3402" w:type="dxa"/>
          </w:tcPr>
          <w:p w14:paraId="4361742D" w14:textId="6103D132" w:rsidR="004B690F" w:rsidRPr="0077640C" w:rsidRDefault="0077640C" w:rsidP="00ED16B8">
            <w:pPr>
              <w:ind w:left="-142" w:right="-124" w:firstLine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ЗАХАРКІВ Денис</w:t>
            </w:r>
          </w:p>
        </w:tc>
        <w:tc>
          <w:tcPr>
            <w:tcW w:w="6232" w:type="dxa"/>
          </w:tcPr>
          <w:p w14:paraId="0CB2ADE1" w14:textId="5990B768" w:rsidR="0077640C" w:rsidRPr="004B209B" w:rsidRDefault="004B690F" w:rsidP="00ED16B8">
            <w:pPr>
              <w:ind w:left="-71" w:right="-76"/>
              <w:rPr>
                <w:spacing w:val="-6"/>
                <w:sz w:val="28"/>
                <w:szCs w:val="28"/>
                <w:lang w:val="uk-UA"/>
              </w:rPr>
            </w:pPr>
            <w:r w:rsidRPr="004B209B">
              <w:rPr>
                <w:spacing w:val="-6"/>
                <w:sz w:val="28"/>
                <w:szCs w:val="28"/>
                <w:lang w:val="uk-UA"/>
              </w:rPr>
              <w:t>- </w:t>
            </w:r>
            <w:r w:rsidR="0077640C">
              <w:rPr>
                <w:spacing w:val="-6"/>
                <w:sz w:val="28"/>
                <w:szCs w:val="28"/>
                <w:lang w:val="uk-UA"/>
              </w:rPr>
              <w:t xml:space="preserve">перший </w:t>
            </w:r>
            <w:r w:rsidRPr="004B209B">
              <w:rPr>
                <w:spacing w:val="-6"/>
                <w:sz w:val="28"/>
                <w:szCs w:val="28"/>
                <w:lang w:val="uk-UA"/>
              </w:rPr>
              <w:t>заступник міського голови, голов</w:t>
            </w:r>
            <w:r w:rsidR="0077640C">
              <w:rPr>
                <w:spacing w:val="-6"/>
                <w:sz w:val="28"/>
                <w:szCs w:val="28"/>
                <w:lang w:val="uk-UA"/>
              </w:rPr>
              <w:t>а</w:t>
            </w:r>
            <w:r w:rsidRPr="004B209B">
              <w:rPr>
                <w:spacing w:val="-6"/>
                <w:sz w:val="28"/>
                <w:szCs w:val="28"/>
                <w:lang w:val="uk-UA"/>
              </w:rPr>
              <w:t xml:space="preserve"> комісії</w:t>
            </w:r>
          </w:p>
        </w:tc>
      </w:tr>
      <w:tr w:rsidR="004B690F" w:rsidRPr="004B209B" w14:paraId="4ECBB629" w14:textId="77777777" w:rsidTr="00ED16B8">
        <w:tc>
          <w:tcPr>
            <w:tcW w:w="3402" w:type="dxa"/>
          </w:tcPr>
          <w:p w14:paraId="79CC204E" w14:textId="77777777" w:rsidR="004B690F" w:rsidRPr="004B209B" w:rsidRDefault="004B690F" w:rsidP="0077640C">
            <w:pPr>
              <w:ind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27003A5C" w14:textId="77777777" w:rsidR="004B690F" w:rsidRPr="004B209B" w:rsidRDefault="004B690F" w:rsidP="00ED16B8">
            <w:pPr>
              <w:ind w:left="-71" w:right="-1"/>
              <w:rPr>
                <w:sz w:val="28"/>
                <w:szCs w:val="28"/>
                <w:lang w:val="uk-UA"/>
              </w:rPr>
            </w:pPr>
          </w:p>
        </w:tc>
      </w:tr>
      <w:tr w:rsidR="004B690F" w:rsidRPr="004B209B" w14:paraId="3790E06B" w14:textId="77777777" w:rsidTr="00ED16B8">
        <w:tc>
          <w:tcPr>
            <w:tcW w:w="3402" w:type="dxa"/>
          </w:tcPr>
          <w:p w14:paraId="78181B75" w14:textId="6927D426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ГНАТІВ Інна</w:t>
            </w:r>
          </w:p>
        </w:tc>
        <w:tc>
          <w:tcPr>
            <w:tcW w:w="6232" w:type="dxa"/>
          </w:tcPr>
          <w:p w14:paraId="4FE24C2B" w14:textId="44C9EBDB" w:rsidR="0077640C" w:rsidRPr="004B209B" w:rsidRDefault="004B690F" w:rsidP="00ED16B8">
            <w:pPr>
              <w:ind w:left="-71" w:right="-76"/>
              <w:rPr>
                <w:sz w:val="28"/>
                <w:szCs w:val="28"/>
                <w:lang w:val="uk-UA"/>
              </w:rPr>
            </w:pPr>
            <w:r w:rsidRPr="004B209B">
              <w:rPr>
                <w:sz w:val="28"/>
                <w:szCs w:val="28"/>
                <w:lang w:val="uk-UA"/>
              </w:rPr>
              <w:t xml:space="preserve">- начальник </w:t>
            </w:r>
            <w:r>
              <w:rPr>
                <w:sz w:val="28"/>
                <w:szCs w:val="28"/>
                <w:lang w:val="uk-UA"/>
              </w:rPr>
              <w:t>юридичної служби</w:t>
            </w:r>
            <w:r w:rsidRPr="004B209B">
              <w:rPr>
                <w:sz w:val="28"/>
                <w:szCs w:val="28"/>
                <w:lang w:val="uk-UA"/>
              </w:rPr>
              <w:t xml:space="preserve"> виконавчого комітету Нетішинської міської ради</w:t>
            </w:r>
            <w:r w:rsidR="00ED16B8">
              <w:rPr>
                <w:sz w:val="28"/>
                <w:szCs w:val="28"/>
                <w:lang w:val="uk-UA"/>
              </w:rPr>
              <w:t>, секретар комісії</w:t>
            </w:r>
          </w:p>
        </w:tc>
      </w:tr>
      <w:tr w:rsidR="004B690F" w:rsidRPr="004B209B" w14:paraId="39127DD8" w14:textId="77777777" w:rsidTr="00ED16B8">
        <w:tc>
          <w:tcPr>
            <w:tcW w:w="3402" w:type="dxa"/>
          </w:tcPr>
          <w:p w14:paraId="4BFE37B2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72AB84CC" w14:textId="77777777" w:rsidR="004B690F" w:rsidRPr="004B209B" w:rsidRDefault="004B690F" w:rsidP="00ED16B8">
            <w:pPr>
              <w:ind w:left="-71" w:right="-76"/>
              <w:rPr>
                <w:sz w:val="28"/>
                <w:szCs w:val="28"/>
                <w:lang w:val="uk-UA"/>
              </w:rPr>
            </w:pPr>
          </w:p>
        </w:tc>
      </w:tr>
      <w:tr w:rsidR="004B690F" w:rsidRPr="004B209B" w14:paraId="4845C808" w14:textId="77777777" w:rsidTr="00ED16B8">
        <w:tc>
          <w:tcPr>
            <w:tcW w:w="3402" w:type="dxa"/>
          </w:tcPr>
          <w:p w14:paraId="3BCCA31F" w14:textId="184D892D" w:rsidR="0077640C" w:rsidRDefault="0077640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 xml:space="preserve">КИЯН Оксана </w:t>
            </w:r>
          </w:p>
          <w:p w14:paraId="3C0C9288" w14:textId="77777777" w:rsidR="0077640C" w:rsidRDefault="0077640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65E7A12A" w14:textId="77777777" w:rsidR="00E56BA5" w:rsidRDefault="00E56BA5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760D4019" w14:textId="77777777" w:rsidR="00E56BA5" w:rsidRDefault="00E56BA5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3FD39E98" w14:textId="516A4CB3" w:rsidR="00E56BA5" w:rsidRDefault="00E56BA5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>ПЕТРУК Олег</w:t>
            </w:r>
          </w:p>
          <w:p w14:paraId="403757B3" w14:textId="77777777" w:rsidR="0077640C" w:rsidRDefault="0077640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0880C759" w14:textId="77777777" w:rsidR="0077640C" w:rsidRDefault="0077640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1B04F988" w14:textId="77777777" w:rsidR="00E56BA5" w:rsidRDefault="00E56BA5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0B1ADB6E" w14:textId="77777777" w:rsidR="00E56BA5" w:rsidRDefault="00E56BA5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5C7740B5" w14:textId="77777777" w:rsidR="00CD40CC" w:rsidRDefault="00CD40C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4CD93E5F" w14:textId="77777777" w:rsidR="00CD40CC" w:rsidRDefault="00CD40C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</w:p>
          <w:p w14:paraId="1572AB80" w14:textId="65FA4295" w:rsidR="004B690F" w:rsidRPr="004B209B" w:rsidRDefault="0077640C" w:rsidP="00956D48">
            <w:pPr>
              <w:ind w:left="-69" w:right="-124"/>
              <w:rPr>
                <w:spacing w:val="-8"/>
                <w:sz w:val="28"/>
                <w:szCs w:val="28"/>
                <w:lang w:val="uk-UA"/>
              </w:rPr>
            </w:pPr>
            <w:r>
              <w:rPr>
                <w:spacing w:val="-8"/>
                <w:sz w:val="28"/>
                <w:szCs w:val="28"/>
                <w:lang w:val="uk-UA"/>
              </w:rPr>
              <w:t>ТОНКА Ганна</w:t>
            </w:r>
          </w:p>
        </w:tc>
        <w:tc>
          <w:tcPr>
            <w:tcW w:w="6232" w:type="dxa"/>
          </w:tcPr>
          <w:p w14:paraId="623DFDD3" w14:textId="69587834" w:rsidR="0077640C" w:rsidRDefault="00ED16B8" w:rsidP="00ED16B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</w:t>
            </w:r>
            <w:r w:rsidR="00776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</w:t>
            </w:r>
            <w:r w:rsidR="0077640C" w:rsidRPr="00776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ідділ державного архітектурно-будівельного контролю</w:t>
            </w:r>
            <w:r w:rsidR="007764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виконавчого комітету Нетішинської міської ради</w:t>
            </w:r>
          </w:p>
          <w:p w14:paraId="61A35114" w14:textId="77777777" w:rsidR="00E56BA5" w:rsidRDefault="00E56BA5" w:rsidP="00ED16B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8968437" w14:textId="127001E6" w:rsidR="0077640C" w:rsidRPr="00E56BA5" w:rsidRDefault="00ED16B8" w:rsidP="00ED16B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</w:t>
            </w:r>
            <w:r w:rsidR="00E56B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голова постійної комісії </w:t>
            </w:r>
            <w:r w:rsidR="00E56BA5" w:rsidRPr="00E56B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Нетішинської міської ради з питань містобудування, архітектури, будівництва, благоустрою, регулювання земельних відносин та екології</w:t>
            </w:r>
            <w:r w:rsidR="00E56B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депутат Нетішинської міської ради </w:t>
            </w:r>
            <w:r w:rsidR="00E56B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="00E56BA5" w:rsidRPr="00ED16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E56BA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скликання</w:t>
            </w:r>
            <w:r w:rsidR="00CD40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(за згодою)</w:t>
            </w:r>
          </w:p>
          <w:p w14:paraId="2282440C" w14:textId="77777777" w:rsidR="00E56BA5" w:rsidRDefault="00E56BA5" w:rsidP="00ED16B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B2A13C8" w14:textId="7C60F2F8" w:rsidR="004B690F" w:rsidRPr="004B209B" w:rsidRDefault="004B690F" w:rsidP="00ED16B8">
            <w:pPr>
              <w:pStyle w:val="a8"/>
              <w:ind w:left="-7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4B2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 </w:t>
            </w:r>
            <w:r w:rsidR="00ED16B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</w:t>
            </w:r>
            <w:r w:rsidR="00432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</w:t>
            </w:r>
            <w:r w:rsidR="00432F62" w:rsidRPr="00432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ідділ</w:t>
            </w:r>
            <w:r w:rsidR="00432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</w:t>
            </w:r>
            <w:r w:rsidR="00432F62" w:rsidRPr="00432F6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земельних ресурсів та охорони навколишнього природного середовища</w:t>
            </w:r>
            <w:r w:rsidRPr="004B2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432F62" w:rsidRPr="004B2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виконавчого комітету Нетішинської міської ради</w:t>
            </w:r>
          </w:p>
        </w:tc>
      </w:tr>
      <w:tr w:rsidR="004B690F" w:rsidRPr="004B209B" w14:paraId="7E3D444E" w14:textId="77777777" w:rsidTr="00ED16B8">
        <w:tc>
          <w:tcPr>
            <w:tcW w:w="3402" w:type="dxa"/>
          </w:tcPr>
          <w:p w14:paraId="3817B5CC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00A61341" w14:textId="77777777" w:rsidR="004B690F" w:rsidRPr="004B209B" w:rsidRDefault="004B690F" w:rsidP="00ED16B8">
            <w:pPr>
              <w:pStyle w:val="a8"/>
              <w:ind w:left="-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B690F" w:rsidRPr="00ED16B8" w14:paraId="042EE29B" w14:textId="77777777" w:rsidTr="00ED16B8">
        <w:tc>
          <w:tcPr>
            <w:tcW w:w="3402" w:type="dxa"/>
          </w:tcPr>
          <w:p w14:paraId="0F725E2C" w14:textId="27E39F12" w:rsidR="004B690F" w:rsidRPr="004B209B" w:rsidRDefault="0077640C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ШПАК</w:t>
            </w:r>
            <w:r w:rsidR="00432F62">
              <w:rPr>
                <w:sz w:val="28"/>
                <w:szCs w:val="28"/>
                <w:lang w:val="uk-UA"/>
              </w:rPr>
              <w:t xml:space="preserve"> Марія</w:t>
            </w:r>
          </w:p>
        </w:tc>
        <w:tc>
          <w:tcPr>
            <w:tcW w:w="6232" w:type="dxa"/>
          </w:tcPr>
          <w:p w14:paraId="31938A56" w14:textId="6C68DCFE" w:rsidR="004B690F" w:rsidRPr="004B209B" w:rsidRDefault="004B690F" w:rsidP="00ED16B8">
            <w:pPr>
              <w:pStyle w:val="a4"/>
              <w:ind w:left="-71" w:right="-76"/>
              <w:rPr>
                <w:sz w:val="28"/>
                <w:szCs w:val="28"/>
                <w:lang w:val="uk-UA"/>
              </w:rPr>
            </w:pPr>
            <w:r w:rsidRPr="004B209B">
              <w:rPr>
                <w:sz w:val="28"/>
                <w:szCs w:val="28"/>
                <w:lang w:val="uk-UA"/>
              </w:rPr>
              <w:t>- </w:t>
            </w:r>
            <w:r w:rsidR="00432F62">
              <w:rPr>
                <w:sz w:val="28"/>
                <w:szCs w:val="28"/>
                <w:lang w:val="uk-UA"/>
              </w:rPr>
              <w:t>начальник в</w:t>
            </w:r>
            <w:r w:rsidR="00432F62" w:rsidRPr="00432F62">
              <w:rPr>
                <w:sz w:val="28"/>
                <w:szCs w:val="28"/>
                <w:lang w:val="uk-UA"/>
              </w:rPr>
              <w:t>ідділ</w:t>
            </w:r>
            <w:r w:rsidR="00432F62">
              <w:rPr>
                <w:sz w:val="28"/>
                <w:szCs w:val="28"/>
                <w:lang w:val="uk-UA"/>
              </w:rPr>
              <w:t>у</w:t>
            </w:r>
            <w:r w:rsidR="00432F62" w:rsidRPr="00432F62">
              <w:rPr>
                <w:sz w:val="28"/>
                <w:szCs w:val="28"/>
                <w:lang w:val="uk-UA"/>
              </w:rPr>
              <w:t xml:space="preserve"> містобудування та архітектури виконавчого комітету Нетішинської міської ради</w:t>
            </w:r>
          </w:p>
        </w:tc>
      </w:tr>
      <w:tr w:rsidR="004B690F" w:rsidRPr="00ED16B8" w14:paraId="7EB1B889" w14:textId="77777777" w:rsidTr="00ED16B8">
        <w:tc>
          <w:tcPr>
            <w:tcW w:w="3402" w:type="dxa"/>
          </w:tcPr>
          <w:p w14:paraId="15B8143A" w14:textId="77777777" w:rsidR="004B690F" w:rsidRPr="004B209B" w:rsidRDefault="004B690F" w:rsidP="00956D48">
            <w:pPr>
              <w:ind w:left="-69" w:right="-124"/>
              <w:rPr>
                <w:sz w:val="28"/>
                <w:szCs w:val="28"/>
                <w:lang w:val="uk-UA"/>
              </w:rPr>
            </w:pPr>
          </w:p>
        </w:tc>
        <w:tc>
          <w:tcPr>
            <w:tcW w:w="6232" w:type="dxa"/>
          </w:tcPr>
          <w:p w14:paraId="51ECA639" w14:textId="77777777" w:rsidR="004B690F" w:rsidRPr="004B209B" w:rsidRDefault="004B690F" w:rsidP="00956D48">
            <w:pPr>
              <w:pStyle w:val="a4"/>
              <w:ind w:left="-71" w:right="-76"/>
              <w:rPr>
                <w:sz w:val="28"/>
                <w:szCs w:val="28"/>
                <w:lang w:val="uk-UA"/>
              </w:rPr>
            </w:pPr>
          </w:p>
        </w:tc>
      </w:tr>
    </w:tbl>
    <w:p w14:paraId="4AD5EF0C" w14:textId="77777777" w:rsidR="004B690F" w:rsidRDefault="004B690F" w:rsidP="004B690F">
      <w:pPr>
        <w:rPr>
          <w:sz w:val="28"/>
          <w:szCs w:val="28"/>
          <w:lang w:val="uk-UA"/>
        </w:rPr>
      </w:pPr>
    </w:p>
    <w:p w14:paraId="75CD40CE" w14:textId="77777777" w:rsidR="00E56BA5" w:rsidRPr="004B209B" w:rsidRDefault="00E56BA5" w:rsidP="004B690F">
      <w:pPr>
        <w:rPr>
          <w:sz w:val="28"/>
          <w:szCs w:val="28"/>
          <w:lang w:val="uk-UA"/>
        </w:rPr>
      </w:pPr>
    </w:p>
    <w:p w14:paraId="0C406F63" w14:textId="77777777" w:rsidR="004B690F" w:rsidRPr="004B209B" w:rsidRDefault="004B690F" w:rsidP="004B690F">
      <w:pPr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>Керуючий справами</w:t>
      </w:r>
    </w:p>
    <w:p w14:paraId="1EFDDC25" w14:textId="77777777" w:rsidR="004B690F" w:rsidRDefault="004B690F" w:rsidP="004B690F">
      <w:pPr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 xml:space="preserve">виконавчого комітету </w:t>
      </w:r>
    </w:p>
    <w:p w14:paraId="0BF32D3E" w14:textId="77777777" w:rsidR="004B690F" w:rsidRPr="004B209B" w:rsidRDefault="004B690F" w:rsidP="004B690F">
      <w:pPr>
        <w:rPr>
          <w:sz w:val="28"/>
          <w:szCs w:val="28"/>
          <w:lang w:val="uk-UA"/>
        </w:rPr>
      </w:pPr>
      <w:r w:rsidRPr="004B209B">
        <w:rPr>
          <w:sz w:val="28"/>
          <w:szCs w:val="28"/>
          <w:lang w:val="uk-UA"/>
        </w:rPr>
        <w:t>міської ради</w:t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4B209B">
        <w:rPr>
          <w:sz w:val="28"/>
          <w:szCs w:val="28"/>
          <w:lang w:val="uk-UA"/>
        </w:rPr>
        <w:t>Любов ОЦАБРИКА</w:t>
      </w:r>
    </w:p>
    <w:p w14:paraId="42F48E98" w14:textId="77777777" w:rsidR="004B690F" w:rsidRPr="00243581" w:rsidRDefault="004B690F" w:rsidP="0083647B">
      <w:pPr>
        <w:rPr>
          <w:sz w:val="28"/>
          <w:szCs w:val="28"/>
          <w:lang w:val="uk-UA"/>
        </w:rPr>
      </w:pPr>
    </w:p>
    <w:sectPr w:rsidR="004B690F" w:rsidRPr="00243581" w:rsidSect="00930DC2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B0544"/>
    <w:multiLevelType w:val="hybridMultilevel"/>
    <w:tmpl w:val="70FABA2E"/>
    <w:lvl w:ilvl="0" w:tplc="894A6AE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0602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B32"/>
    <w:rsid w:val="000260B7"/>
    <w:rsid w:val="000659A1"/>
    <w:rsid w:val="000661C0"/>
    <w:rsid w:val="00070710"/>
    <w:rsid w:val="00080827"/>
    <w:rsid w:val="000E7B33"/>
    <w:rsid w:val="00120CA2"/>
    <w:rsid w:val="00130A17"/>
    <w:rsid w:val="00164506"/>
    <w:rsid w:val="001B0256"/>
    <w:rsid w:val="001C05C8"/>
    <w:rsid w:val="001C6789"/>
    <w:rsid w:val="001C6B32"/>
    <w:rsid w:val="00222A24"/>
    <w:rsid w:val="00243581"/>
    <w:rsid w:val="0025280B"/>
    <w:rsid w:val="00261EEB"/>
    <w:rsid w:val="00263ED2"/>
    <w:rsid w:val="002739D6"/>
    <w:rsid w:val="002B345A"/>
    <w:rsid w:val="003077B4"/>
    <w:rsid w:val="00316D20"/>
    <w:rsid w:val="00365574"/>
    <w:rsid w:val="00367FB3"/>
    <w:rsid w:val="003A4581"/>
    <w:rsid w:val="003C6B92"/>
    <w:rsid w:val="003D1E39"/>
    <w:rsid w:val="00420983"/>
    <w:rsid w:val="00424B99"/>
    <w:rsid w:val="00427590"/>
    <w:rsid w:val="00432F62"/>
    <w:rsid w:val="004361E4"/>
    <w:rsid w:val="004B690F"/>
    <w:rsid w:val="004F49F2"/>
    <w:rsid w:val="005D425E"/>
    <w:rsid w:val="00614E2A"/>
    <w:rsid w:val="00675705"/>
    <w:rsid w:val="006814C5"/>
    <w:rsid w:val="00683889"/>
    <w:rsid w:val="00693E7C"/>
    <w:rsid w:val="006C3A08"/>
    <w:rsid w:val="00743466"/>
    <w:rsid w:val="00772169"/>
    <w:rsid w:val="0077640C"/>
    <w:rsid w:val="00792CB9"/>
    <w:rsid w:val="007D1A12"/>
    <w:rsid w:val="007D391C"/>
    <w:rsid w:val="007E6D7B"/>
    <w:rsid w:val="00805E87"/>
    <w:rsid w:val="008204B3"/>
    <w:rsid w:val="0083647B"/>
    <w:rsid w:val="00881ABB"/>
    <w:rsid w:val="008C4893"/>
    <w:rsid w:val="008F47D8"/>
    <w:rsid w:val="008F63DC"/>
    <w:rsid w:val="00930DC2"/>
    <w:rsid w:val="0093658A"/>
    <w:rsid w:val="0094663A"/>
    <w:rsid w:val="00965984"/>
    <w:rsid w:val="00971B6E"/>
    <w:rsid w:val="00977FA1"/>
    <w:rsid w:val="00984BA7"/>
    <w:rsid w:val="009A1484"/>
    <w:rsid w:val="009C23B2"/>
    <w:rsid w:val="009E44A7"/>
    <w:rsid w:val="009F3F35"/>
    <w:rsid w:val="00A0785A"/>
    <w:rsid w:val="00A1508D"/>
    <w:rsid w:val="00A26C12"/>
    <w:rsid w:val="00A5412C"/>
    <w:rsid w:val="00A641C3"/>
    <w:rsid w:val="00A64A67"/>
    <w:rsid w:val="00A749F2"/>
    <w:rsid w:val="00A76BBA"/>
    <w:rsid w:val="00A8582A"/>
    <w:rsid w:val="00AB4F77"/>
    <w:rsid w:val="00AC68F6"/>
    <w:rsid w:val="00AD3C51"/>
    <w:rsid w:val="00B00266"/>
    <w:rsid w:val="00B52075"/>
    <w:rsid w:val="00B54CE4"/>
    <w:rsid w:val="00B86F34"/>
    <w:rsid w:val="00B871BA"/>
    <w:rsid w:val="00BA428A"/>
    <w:rsid w:val="00BA61C8"/>
    <w:rsid w:val="00BC011B"/>
    <w:rsid w:val="00BF5883"/>
    <w:rsid w:val="00C030DB"/>
    <w:rsid w:val="00C53767"/>
    <w:rsid w:val="00C64E11"/>
    <w:rsid w:val="00C8567D"/>
    <w:rsid w:val="00C969A9"/>
    <w:rsid w:val="00CB429B"/>
    <w:rsid w:val="00CC0EF4"/>
    <w:rsid w:val="00CD40CC"/>
    <w:rsid w:val="00CE1CED"/>
    <w:rsid w:val="00D22FAF"/>
    <w:rsid w:val="00D6098D"/>
    <w:rsid w:val="00DA4D87"/>
    <w:rsid w:val="00DF4F49"/>
    <w:rsid w:val="00DF6C46"/>
    <w:rsid w:val="00E335C7"/>
    <w:rsid w:val="00E56BA5"/>
    <w:rsid w:val="00E639F7"/>
    <w:rsid w:val="00E92DCA"/>
    <w:rsid w:val="00EA6BA2"/>
    <w:rsid w:val="00ED16B8"/>
    <w:rsid w:val="00ED29B7"/>
    <w:rsid w:val="00F21A51"/>
    <w:rsid w:val="00F61B35"/>
    <w:rsid w:val="00F76113"/>
    <w:rsid w:val="00F76E2A"/>
    <w:rsid w:val="00F95842"/>
    <w:rsid w:val="00FA3126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5E270"/>
  <w15:docId w15:val="{0FB62993-52FE-459A-B313-3076D7AC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DC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930DC2"/>
    <w:pPr>
      <w:jc w:val="center"/>
    </w:pPr>
    <w:rPr>
      <w:sz w:val="26"/>
      <w:szCs w:val="20"/>
      <w:lang w:val="uk-UA"/>
    </w:rPr>
  </w:style>
  <w:style w:type="paragraph" w:styleId="a4">
    <w:name w:val="List Paragraph"/>
    <w:basedOn w:val="a"/>
    <w:uiPriority w:val="34"/>
    <w:qFormat/>
    <w:rsid w:val="00930DC2"/>
    <w:pPr>
      <w:ind w:left="720"/>
      <w:contextualSpacing/>
    </w:pPr>
  </w:style>
  <w:style w:type="table" w:styleId="a5">
    <w:name w:val="Table Grid"/>
    <w:basedOn w:val="a1"/>
    <w:uiPriority w:val="39"/>
    <w:rsid w:val="00DF6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2098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2098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8">
    <w:name w:val="No Spacing"/>
    <w:uiPriority w:val="1"/>
    <w:qFormat/>
    <w:rsid w:val="004B690F"/>
    <w:pPr>
      <w:ind w:firstLine="0"/>
      <w:jc w:val="left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1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C9922-D9D9-473D-A888-D0863005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1471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99</cp:revision>
  <cp:lastPrinted>2026-06-17T14:25:00Z</cp:lastPrinted>
  <dcterms:created xsi:type="dcterms:W3CDTF">2021-07-23T06:45:00Z</dcterms:created>
  <dcterms:modified xsi:type="dcterms:W3CDTF">2026-06-26T12:52:00Z</dcterms:modified>
</cp:coreProperties>
</file>